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0A9" w:rsidRDefault="0044214C" w:rsidP="0044214C">
      <w:pPr>
        <w:jc w:val="center"/>
      </w:pPr>
      <w:bookmarkStart w:id="0" w:name="_GoBack"/>
      <w:bookmarkEnd w:id="0"/>
      <w:r>
        <w:t>Assertive Community Treatment Model</w:t>
      </w:r>
    </w:p>
    <w:p w:rsidR="0044214C" w:rsidRDefault="0044214C" w:rsidP="0044214C">
      <w:pPr>
        <w:jc w:val="center"/>
      </w:pPr>
      <w:r>
        <w:t>Program Description</w:t>
      </w:r>
    </w:p>
    <w:p w:rsidR="0044214C" w:rsidRDefault="0044214C"/>
    <w:p w:rsidR="0044214C" w:rsidRDefault="0044214C">
      <w:r>
        <w:rPr>
          <w:rFonts w:ascii="Tahoma" w:hAnsi="Tahoma" w:cs="Tahoma"/>
          <w:color w:val="4A4A4A"/>
          <w:sz w:val="21"/>
          <w:szCs w:val="21"/>
          <w:shd w:val="clear" w:color="auto" w:fill="FFFFFF"/>
        </w:rPr>
        <w:t>The ACT model, a multi-disciplinary team is available around the clock to deliver a wide range of services in a person’s home or other community settings.  ACT was developed to deliver comprehensive and effective services to those who live with the most serious psychiatric symptoms, the most significant social functioning challenges, and whose needs have not been well met by traditional approaches.  ACT is a service delivery model, not a case management program. The ACT team model is composed of 10-12 multi-disciplinary behavioral health care staff who work together to deliver a mix of individualized, recovery-oriented services to persons living with SMI to help them successfully integrate into the community. Team members themselves provide the comprehensive array of services directly rather than through referrals. Caseloads are approximately one staff for every 10 individuals served.  Services are provided 24 hours - 7 days a week, as long as needed and wherever they are needed.  ACT teams often find they can anticipate and avoid crises. </w:t>
      </w:r>
    </w:p>
    <w:sectPr w:rsidR="004421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14C"/>
    <w:rsid w:val="000D60A9"/>
    <w:rsid w:val="0044214C"/>
    <w:rsid w:val="00481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23D1A2-346A-498D-A090-BA6107620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CB46BB5F-3F81-4679-B8EF-E2460098830D}"/>
</file>

<file path=customXml/itemProps2.xml><?xml version="1.0" encoding="utf-8"?>
<ds:datastoreItem xmlns:ds="http://schemas.openxmlformats.org/officeDocument/2006/customXml" ds:itemID="{7C047710-18A4-4F83-A96E-08A7043D98C8}"/>
</file>

<file path=customXml/itemProps3.xml><?xml version="1.0" encoding="utf-8"?>
<ds:datastoreItem xmlns:ds="http://schemas.openxmlformats.org/officeDocument/2006/customXml" ds:itemID="{67134BFB-62D6-4F60-8F81-6BF996BC5592}"/>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947</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OWENS</dc:creator>
  <cp:keywords/>
  <dc:description/>
  <cp:lastModifiedBy>ART FULLER</cp:lastModifiedBy>
  <cp:revision>2</cp:revision>
  <dcterms:created xsi:type="dcterms:W3CDTF">2020-08-17T20:25:00Z</dcterms:created>
  <dcterms:modified xsi:type="dcterms:W3CDTF">2020-08-17T20:25:00Z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214800</vt:r8>
  </property>
  <property fmtid="{D5CDD505-2E9C-101B-9397-08002B2CF9AE}" pid="4" name="MediaServiceImageTags">
    <vt:lpwstr/>
  </property>
</Properties>
</file>